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99D8" w14:textId="1B444F62" w:rsidR="00121D34" w:rsidRPr="00BD1483" w:rsidRDefault="00121D34" w:rsidP="00E36075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</w:rPr>
      </w:pPr>
      <w:r w:rsidRPr="00BD1483">
        <w:rPr>
          <w:rFonts w:ascii="TH SarabunPSK" w:hAnsi="TH SarabunPSK" w:cs="TH SarabunPSK" w:hint="cs"/>
          <w:sz w:val="36"/>
          <w:szCs w:val="36"/>
          <w:cs/>
        </w:rPr>
        <w:t>คำสั่ง</w:t>
      </w:r>
    </w:p>
    <w:p w14:paraId="1EBFB103" w14:textId="67A112E4" w:rsidR="00121D34" w:rsidRPr="00BD1483" w:rsidRDefault="00927A82" w:rsidP="00927A82">
      <w:pPr>
        <w:tabs>
          <w:tab w:val="left" w:pos="709"/>
        </w:tabs>
        <w:jc w:val="center"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lang w:val="en-US"/>
        </w:rPr>
        <w:t>/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</w:p>
    <w:p w14:paraId="787BF28C" w14:textId="53FA9185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เรื่อง แต่งตั้งคณะกรรมการความปลอดภัย อาชีวอนามัย </w:t>
      </w:r>
    </w:p>
    <w:p w14:paraId="19662A6D" w14:textId="17646542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</w:t>
      </w:r>
    </w:p>
    <w:p w14:paraId="299634B8" w14:textId="02713497" w:rsidR="00121D34" w:rsidRPr="00BD1483" w:rsidRDefault="00121D34" w:rsidP="00927A82">
      <w:p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ab/>
      </w:r>
    </w:p>
    <w:p w14:paraId="7DC9FC47" w14:textId="23815A5B" w:rsidR="00121D34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เนื่องจากกฎกระทรวงการจัดให้มีเจ้าหน้าที่ความปลอดภัย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ในการทำงาน บุคลากร หน่วยงาน หรือคณะบุคคล เพื่อดำเนินการด้านความปลอดภัยในสถานประกอบกิจการ พ.ศ.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ข้อ 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กำหนดให้สถานประกอบกิจการที่มีลูกจ้างตั้งแต่ห้าสิบคนขึ้นไป ให้นายจ้างจัดให้มีคณะกรรมการความปลอดภัย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และสภาพแวดล้อมในการทำงานของสถานประกอบกิจการ</w:t>
      </w:r>
    </w:p>
    <w:p w14:paraId="3994EA1B" w14:textId="77777777" w:rsidR="00BD1483" w:rsidRPr="00BD1483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</w:p>
    <w:p w14:paraId="5A2A1433" w14:textId="6D26E26E" w:rsidR="00BF6E3F" w:rsidRPr="00BD1483" w:rsidRDefault="00BF6E3F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ดังนั้นบริษัท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จึงขอแต่งตั้ง 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ดังรายนามต่อไปนี้</w:t>
      </w:r>
    </w:p>
    <w:p w14:paraId="193B7792" w14:textId="638F14E5" w:rsidR="00BF6E3F" w:rsidRPr="00BD1483" w:rsidRDefault="00BD1483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๑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 w:rsid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ประธานคณะกรรมการฯ</w:t>
      </w:r>
    </w:p>
    <w:p w14:paraId="23E88432" w14:textId="37F1D1F2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</w:t>
      </w:r>
      <w:r w:rsidR="00BF6E3F" w:rsidRPr="00927A82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กรรม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การระดับบังคับบัญชาฯ</w:t>
      </w:r>
    </w:p>
    <w:p w14:paraId="28DBE80B" w14:textId="288392B4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๓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DF276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4DEF308A" w14:textId="130D6C64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๔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DF276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15BBFBDE" w14:textId="4D23DC95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DF276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กรรมการและเลขานุการ</w:t>
      </w:r>
    </w:p>
    <w:p w14:paraId="6317F341" w14:textId="77777777" w:rsidR="00BF6E3F" w:rsidRPr="00BD1483" w:rsidRDefault="00BF6E3F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cs/>
          <w:lang w:val="en-US"/>
        </w:rPr>
      </w:pPr>
    </w:p>
    <w:p w14:paraId="21C0E08D" w14:textId="17A08DE3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ให้คณะกรรมการความปลอดภัย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มีหน้า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ที่และอำนาจ ดังต่อไปนี้</w:t>
      </w:r>
    </w:p>
    <w:p w14:paraId="7CC17EF2" w14:textId="2DB8E182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จัดทำนโยบายด้านความปลอดภัย อาชีวอนามัย และสภาพแวดล้อมในการทำงานของสถานประกอบกิจการ เสนอต่อนายจ้าง</w:t>
      </w:r>
    </w:p>
    <w:p w14:paraId="017BF859" w14:textId="44BE11C4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จัดทำแนวทางการป้องกันและลดการเกิอุบัติเหตุ การประสบอันตราย การเจ็บป่วยหรือการเกิดเหตุเดือดร้อนรำคาญอันเนื่องจากการทำงาน</w:t>
      </w:r>
      <w:r w:rsidR="00B43D0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ของลูกจ้าง หรือความไม่ปลอดภัยในการทำงาน เสนอต่อนายจ้าง</w:t>
      </w:r>
    </w:p>
    <w:p w14:paraId="7A521DA3" w14:textId="16860105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lastRenderedPageBreak/>
        <w:t>รายงานและเสนอแนะมาตรการหรือแนวทางปรับปรุงแก้ไขสภาพการทำงานและสภาพแวดล้อมในการทำงานให้เป็นไปตามกฎหมายเกี่ยวกับความปลอดภัยในการทำงานต่อนายจ้าง เพื่อความปลอดภัยในการทำงานของลูกจ้าง ผู้รับเหมา และบุคคลภายนอกที่เข้ามาปฏิบัติงานหรือเข้ามาใช้บริการในสถานประกอบกิจการ</w:t>
      </w:r>
    </w:p>
    <w:p w14:paraId="4AAD42AB" w14:textId="6C386527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ส่งเสริมและสนับสนุนกิจกรรมด้านความปลอดภัยในการทำงานของสถานประกอบกิจการ</w:t>
      </w:r>
    </w:p>
    <w:p w14:paraId="2E414849" w14:textId="10D6933F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พิจารณาคู่มือว่าด้วยความปลอดภัย อาชีวอนามัย และสภาพแวดล้อมในการทำงานของสถานประกอบกิจการเพื่อเสนอความเห็นต่อนายจ้าง</w:t>
      </w:r>
    </w:p>
    <w:p w14:paraId="0A282FDA" w14:textId="56C5E9A6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สำรวจการปฏิบัติการด้านความปลอดภัยในการทำงานและรายงานผลการสำรวจดังกล่าว รวมทั้งสถิติการประสบอันตรายที่เกิดขึ้นในสถานประกอบกิจการนั้นในการประชุมคณะกรรมการความปลอดภัยทุกครั้ง</w:t>
      </w:r>
    </w:p>
    <w:p w14:paraId="28C5C95B" w14:textId="1FD7118E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พิจารณาโครงการหรือแผนการฝึกอบรมเกี่ยวกับความปลอดภัยในการทำงาน รวมถึงโครงการหรือแผนการอบรมเกี่ยวกับบทบาทหน้าที่ความรับผิดชอบ</w:t>
      </w:r>
      <w:r w:rsidR="00BD1483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ในด้านความปลอดภัยของลูกจ้าง หัวหน้างาน ผู้บริหาร นายจ้าง และบุคลากรทุกระดับเพื่อเสนอความเห็นต่อนายจ้าง</w:t>
      </w:r>
    </w:p>
    <w:p w14:paraId="16A3AAAB" w14:textId="51DE1996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จัดวางระบบให้ลูกจ้างทุกคนทุกระดับมีหน้าที่ต้องรายงานสภาพการทำงานที่ไม่ปลอดภัยต่อนายจ้าง</w:t>
      </w:r>
    </w:p>
    <w:p w14:paraId="16B875E7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ติดตามผลความคืบหน้าเรื่องที่เสนอต่อนายจ้าง</w:t>
      </w:r>
    </w:p>
    <w:p w14:paraId="3352D86F" w14:textId="60E83952" w:rsidR="00DE5C68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รายงานผลการปฏิบัติงานประจำปี รวมทั้งระบุปัญหา อุปสรรค และข้อเสนอแนะในการปฏิบัติหน้าที่ของคณะกรรมการความปลอดภัยเมื่อปฏิบัติหน้าที่ครบหนึ่งปีเสนอต่อนายจ้าง</w:t>
      </w:r>
    </w:p>
    <w:p w14:paraId="5C553902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ประเมินผลการดำเนินงานด้านความปลอดภัยในการทำงานของสถานประกิจการ</w:t>
      </w:r>
    </w:p>
    <w:p w14:paraId="297BE1D5" w14:textId="7623F404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ind w:hanging="371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ปฏิบัติงานด้านความปลอดภัยในการทำงานอื่นตามที่นายจ้างมอบหมาย</w:t>
      </w:r>
    </w:p>
    <w:p w14:paraId="70369DA3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4BC437C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73F029B5" w14:textId="1425F20A" w:rsidR="00DE5C68" w:rsidRPr="00927A82" w:rsidRDefault="00927A82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u w:val="dotted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ทั้งนี้ ตั้งแต่บัดนี้เป็นต้นไป ให้คณะกรรมการความปลอดภัย อาชีวอนามัย และสภาพแวดล้อมในการทำงาน เริ่มปฏิบัติหน้าที่ จนกระทั่งถึงวันที่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พ.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ศ.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13F4133" w14:textId="77777777" w:rsidR="00DE5C68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20C3709" w14:textId="77777777" w:rsidR="00927A82" w:rsidRPr="00BD1483" w:rsidRDefault="00927A82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444A4BF9" w14:textId="644A7BE8" w:rsidR="00DE5C68" w:rsidRPr="00927A82" w:rsidRDefault="00DE5C68" w:rsidP="00927A82">
      <w:pPr>
        <w:pStyle w:val="ListParagraph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สั่ง ณ วันที่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พ.ศ.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37D5EC10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AE06280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4D8D349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437BB042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6F228140" w14:textId="6474DD1E" w:rsidR="00DE5C68" w:rsidRPr="00BD1483" w:rsidRDefault="00E36075" w:rsidP="00927A82">
      <w:pPr>
        <w:pStyle w:val="ListParagraph"/>
        <w:tabs>
          <w:tab w:val="left" w:pos="3402"/>
        </w:tabs>
        <w:jc w:val="right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3B13F" wp14:editId="0FC3A6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35990" cy="756285"/>
                <wp:effectExtent l="0" t="0" r="3810" b="5715"/>
                <wp:wrapNone/>
                <wp:docPr id="113980529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5990" cy="7562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D11E80" w14:textId="77777777" w:rsidR="00E36075" w:rsidRPr="00A01200" w:rsidRDefault="00E36075" w:rsidP="00E360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ประทับตราสำคัญนิติ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บุคค</w:t>
                            </w: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ล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(ถ้ามี)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53B13F" id="Oval 3" o:spid="_x0000_s1026" style="position:absolute;left:0;text-align:left;margin-left:0;margin-top:-.05pt;width:73.7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" filled="f">
                <v:path arrowok="t"/>
                <v:textbox>
                  <w:txbxContent>
                    <w:p w14:paraId="08D11E80" w14:textId="77777777" w:rsidR="00E36075" w:rsidRPr="00A01200" w:rsidRDefault="00E36075" w:rsidP="00E36075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ประทับตราสำคัญนิติ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บุคค</w:t>
                      </w: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ล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(ถ้ามี)</w:t>
                      </w:r>
                    </w:p>
                  </w:txbxContent>
                </v:textbox>
              </v:oval>
            </w:pict>
          </mc:Fallback>
        </mc:AlternateConten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br/>
      </w:r>
      <w:r w:rsidR="00927A82">
        <w:rPr>
          <w:rFonts w:ascii="TH SarabunPSK" w:hAnsi="TH SarabunPSK" w:cs="TH SarabunPSK" w:hint="cs"/>
          <w:sz w:val="36"/>
          <w:szCs w:val="36"/>
          <w:u w:val="dotted"/>
          <w:cs/>
          <w:lang w:val="en-US"/>
        </w:rPr>
        <w:t>(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)</w:t>
      </w:r>
    </w:p>
    <w:p w14:paraId="6C9CE2F2" w14:textId="5C7E6D38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ตำแหน่ง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B6B53E5" w14:textId="66F1C102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cs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sectPr w:rsidR="00DE5C68" w:rsidRPr="00927A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BCB5" w14:textId="77777777" w:rsidR="003E1C74" w:rsidRDefault="003E1C74" w:rsidP="00BD1483">
      <w:r>
        <w:separator/>
      </w:r>
    </w:p>
  </w:endnote>
  <w:endnote w:type="continuationSeparator" w:id="0">
    <w:p w14:paraId="683F2FB1" w14:textId="77777777" w:rsidR="003E1C74" w:rsidRDefault="003E1C74" w:rsidP="00BD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4D94" w14:textId="77777777" w:rsidR="003E1C74" w:rsidRDefault="003E1C74" w:rsidP="00BD1483">
      <w:r>
        <w:separator/>
      </w:r>
    </w:p>
  </w:footnote>
  <w:footnote w:type="continuationSeparator" w:id="0">
    <w:p w14:paraId="55A5481A" w14:textId="77777777" w:rsidR="003E1C74" w:rsidRDefault="003E1C74" w:rsidP="00BD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7784B"/>
    <w:multiLevelType w:val="hybridMultilevel"/>
    <w:tmpl w:val="9818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9600A"/>
    <w:multiLevelType w:val="hybridMultilevel"/>
    <w:tmpl w:val="1806053A"/>
    <w:lvl w:ilvl="0" w:tplc="F4108C5C">
      <w:start w:val="1"/>
      <w:numFmt w:val="thaiNumbers"/>
      <w:lvlText w:val="(%1)"/>
      <w:lvlJc w:val="left"/>
      <w:pPr>
        <w:ind w:left="108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9115618">
    <w:abstractNumId w:val="0"/>
  </w:num>
  <w:num w:numId="2" w16cid:durableId="18274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34"/>
    <w:rsid w:val="00121D34"/>
    <w:rsid w:val="00205A25"/>
    <w:rsid w:val="003E1C74"/>
    <w:rsid w:val="005B0DE2"/>
    <w:rsid w:val="00760588"/>
    <w:rsid w:val="007839D3"/>
    <w:rsid w:val="00927A82"/>
    <w:rsid w:val="00B26B01"/>
    <w:rsid w:val="00B43D0B"/>
    <w:rsid w:val="00BB54F9"/>
    <w:rsid w:val="00BD1483"/>
    <w:rsid w:val="00BF6E3F"/>
    <w:rsid w:val="00D74D20"/>
    <w:rsid w:val="00DE5C68"/>
    <w:rsid w:val="00DF2764"/>
    <w:rsid w:val="00E36075"/>
    <w:rsid w:val="00F3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8BCE8"/>
  <w15:chartTrackingRefBased/>
  <w15:docId w15:val="{800F34BD-D879-9C4A-9CD4-7AFDF741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48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483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B449DE-BF53-EE44-9649-98031415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prawit tepsongkroh</dc:creator>
  <cp:keywords/>
  <dc:description/>
  <cp:lastModifiedBy>safesiri thailand</cp:lastModifiedBy>
  <cp:revision>6</cp:revision>
  <dcterms:created xsi:type="dcterms:W3CDTF">2023-09-20T06:57:00Z</dcterms:created>
  <dcterms:modified xsi:type="dcterms:W3CDTF">2024-07-17T12:24:00Z</dcterms:modified>
</cp:coreProperties>
</file>